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8BBC4" w14:textId="2E393414" w:rsidR="008B701D" w:rsidRDefault="008B701D" w:rsidP="008B701D">
      <w:pPr>
        <w:spacing w:after="0"/>
        <w:ind w:right="614"/>
        <w:rPr>
          <w:rFonts w:ascii="Arial" w:eastAsia="Arial" w:hAnsi="Arial" w:cs="Arial"/>
          <w:b/>
          <w:bCs/>
          <w:sz w:val="28"/>
          <w:szCs w:val="28"/>
        </w:rPr>
      </w:pPr>
      <w:r w:rsidRPr="01E42F1D">
        <w:rPr>
          <w:rFonts w:ascii="Arial" w:eastAsia="Arial" w:hAnsi="Arial" w:cs="Arial"/>
          <w:b/>
          <w:bCs/>
          <w:sz w:val="28"/>
          <w:szCs w:val="28"/>
        </w:rPr>
        <w:t>EGENERKLÆRING FOR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NORGESMESTERSKAP</w:t>
      </w:r>
    </w:p>
    <w:p w14:paraId="6A9E195C" w14:textId="36805D9D" w:rsidR="004A3522" w:rsidRPr="008B701D" w:rsidRDefault="008B701D" w:rsidP="008B701D">
      <w:pPr>
        <w:spacing w:after="0"/>
        <w:ind w:right="614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noProof/>
        </w:rPr>
        <w:drawing>
          <wp:inline distT="0" distB="0" distL="0" distR="0" wp14:anchorId="0D080B3A" wp14:editId="08A36C8B">
            <wp:extent cx="826008" cy="1130808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11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E195E" w14:textId="4A4C475E" w:rsidR="004A3522" w:rsidRDefault="00F41AFD" w:rsidP="008B701D">
      <w:pPr>
        <w:tabs>
          <w:tab w:val="center" w:pos="3540"/>
          <w:tab w:val="center" w:pos="4248"/>
          <w:tab w:val="center" w:pos="4956"/>
          <w:tab w:val="center" w:pos="5664"/>
          <w:tab w:val="right" w:pos="9038"/>
        </w:tabs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  <w:r w:rsidR="008B701D">
        <w:rPr>
          <w:rFonts w:ascii="Arial" w:eastAsia="Arial" w:hAnsi="Arial" w:cs="Arial"/>
          <w:b/>
          <w:sz w:val="28"/>
        </w:rPr>
        <w:tab/>
      </w:r>
      <w:r w:rsidR="008B701D">
        <w:rPr>
          <w:rFonts w:ascii="Arial" w:eastAsia="Arial" w:hAnsi="Arial" w:cs="Arial"/>
          <w:b/>
          <w:sz w:val="28"/>
        </w:rPr>
        <w:tab/>
      </w:r>
      <w:r w:rsidR="008B701D">
        <w:rPr>
          <w:rFonts w:ascii="Arial" w:eastAsia="Arial" w:hAnsi="Arial" w:cs="Arial"/>
          <w:b/>
          <w:sz w:val="28"/>
        </w:rPr>
        <w:tab/>
      </w:r>
      <w:r w:rsidR="008B701D">
        <w:rPr>
          <w:rFonts w:ascii="Arial" w:eastAsia="Arial" w:hAnsi="Arial" w:cs="Arial"/>
          <w:b/>
          <w:sz w:val="28"/>
        </w:rPr>
        <w:tab/>
      </w:r>
      <w:r w:rsidR="008B701D">
        <w:rPr>
          <w:rFonts w:ascii="Arial" w:eastAsia="Arial" w:hAnsi="Arial" w:cs="Arial"/>
          <w:b/>
          <w:sz w:val="28"/>
        </w:rPr>
        <w:tab/>
      </w:r>
      <w:r w:rsidR="008B701D">
        <w:rPr>
          <w:rFonts w:ascii="Arial" w:eastAsia="Arial" w:hAnsi="Arial" w:cs="Arial"/>
          <w:b/>
          <w:bCs/>
          <w:sz w:val="20"/>
          <w:szCs w:val="20"/>
        </w:rPr>
        <w:t>12,5 KVM KRYSSER KLUBB</w:t>
      </w:r>
    </w:p>
    <w:p w14:paraId="6A9E1963" w14:textId="1BAE851D" w:rsidR="004A3522" w:rsidRDefault="00F41AFD" w:rsidP="008B701D">
      <w:pPr>
        <w:tabs>
          <w:tab w:val="center" w:pos="3540"/>
          <w:tab w:val="center" w:pos="4248"/>
          <w:tab w:val="center" w:pos="4956"/>
          <w:tab w:val="center" w:pos="5664"/>
          <w:tab w:val="right" w:pos="9038"/>
        </w:tabs>
        <w:spacing w:after="0"/>
      </w:pPr>
      <w:r>
        <w:rPr>
          <w:rFonts w:ascii="Arial" w:eastAsia="Arial" w:hAnsi="Arial" w:cs="Arial"/>
          <w:b/>
          <w:sz w:val="28"/>
        </w:rPr>
        <w:tab/>
      </w:r>
      <w:r w:rsidRPr="01E42F1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 w:rsidRPr="01E42F1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 w:rsidRPr="01E42F1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 w:rsidRPr="01E42F1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 w:rsidRPr="01E42F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1"/>
        <w:tblW w:w="9289" w:type="dxa"/>
        <w:tblInd w:w="-107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65"/>
        <w:gridCol w:w="2695"/>
        <w:gridCol w:w="1841"/>
        <w:gridCol w:w="3088"/>
      </w:tblGrid>
      <w:tr w:rsidR="004A3522" w14:paraId="6A9E1968" w14:textId="77777777" w:rsidTr="00B46D97">
        <w:trPr>
          <w:trHeight w:val="349"/>
        </w:trPr>
        <w:tc>
          <w:tcPr>
            <w:tcW w:w="1666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E6E6E6"/>
            <w:vAlign w:val="center"/>
          </w:tcPr>
          <w:p w14:paraId="6A9E1964" w14:textId="77777777" w:rsidR="004A3522" w:rsidRDefault="01E42F1D" w:rsidP="00B46D97">
            <w:r w:rsidRPr="01E42F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BÅTENS NAVN </w:t>
            </w:r>
          </w:p>
        </w:tc>
        <w:tc>
          <w:tcPr>
            <w:tcW w:w="2695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vAlign w:val="center"/>
          </w:tcPr>
          <w:p w14:paraId="6A9E1965" w14:textId="77777777" w:rsidR="004A3522" w:rsidRDefault="00F41AFD" w:rsidP="00B46D97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E6E6E6"/>
            <w:vAlign w:val="center"/>
          </w:tcPr>
          <w:p w14:paraId="6A9E1966" w14:textId="77777777" w:rsidR="004A3522" w:rsidRDefault="01E42F1D" w:rsidP="00B46D97">
            <w:pPr>
              <w:ind w:left="2"/>
            </w:pPr>
            <w:r w:rsidRPr="01E42F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SEILNUMMER  </w:t>
            </w:r>
          </w:p>
        </w:tc>
        <w:tc>
          <w:tcPr>
            <w:tcW w:w="3088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vAlign w:val="center"/>
          </w:tcPr>
          <w:p w14:paraId="6A9E1967" w14:textId="77777777" w:rsidR="004A3522" w:rsidRDefault="00F41AFD" w:rsidP="00B46D97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4A3522" w14:paraId="6A9E196D" w14:textId="77777777" w:rsidTr="00B46D97">
        <w:trPr>
          <w:trHeight w:val="350"/>
        </w:trPr>
        <w:tc>
          <w:tcPr>
            <w:tcW w:w="1666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E6E6E6"/>
            <w:vAlign w:val="center"/>
          </w:tcPr>
          <w:p w14:paraId="6A9E1969" w14:textId="77777777" w:rsidR="004A3522" w:rsidRDefault="01E42F1D" w:rsidP="00B46D97">
            <w:r w:rsidRPr="01E42F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BÅTEIER </w:t>
            </w:r>
          </w:p>
        </w:tc>
        <w:tc>
          <w:tcPr>
            <w:tcW w:w="2695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vAlign w:val="center"/>
          </w:tcPr>
          <w:p w14:paraId="6A9E196A" w14:textId="77777777" w:rsidR="004A3522" w:rsidRDefault="00F41AFD" w:rsidP="00B46D97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E6E6E6"/>
            <w:vAlign w:val="center"/>
          </w:tcPr>
          <w:p w14:paraId="6A9E196B" w14:textId="77777777" w:rsidR="004A3522" w:rsidRDefault="01E42F1D" w:rsidP="00B46D97">
            <w:pPr>
              <w:ind w:left="2"/>
            </w:pPr>
            <w:r w:rsidRPr="01E42F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SEILFORENING </w:t>
            </w:r>
          </w:p>
        </w:tc>
        <w:tc>
          <w:tcPr>
            <w:tcW w:w="3088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vAlign w:val="center"/>
          </w:tcPr>
          <w:p w14:paraId="6A9E196C" w14:textId="77777777" w:rsidR="004A3522" w:rsidRDefault="00F41AFD" w:rsidP="00B46D97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4A3522" w14:paraId="6A9E1972" w14:textId="77777777" w:rsidTr="00B46D97">
        <w:trPr>
          <w:trHeight w:val="350"/>
        </w:trPr>
        <w:tc>
          <w:tcPr>
            <w:tcW w:w="1666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E6E6E6"/>
            <w:vAlign w:val="center"/>
          </w:tcPr>
          <w:p w14:paraId="6A9E196E" w14:textId="77777777" w:rsidR="004A3522" w:rsidRDefault="01E42F1D" w:rsidP="00B46D97">
            <w:r w:rsidRPr="01E42F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RORMANN </w:t>
            </w:r>
          </w:p>
        </w:tc>
        <w:tc>
          <w:tcPr>
            <w:tcW w:w="2695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vAlign w:val="center"/>
          </w:tcPr>
          <w:p w14:paraId="6A9E196F" w14:textId="77777777" w:rsidR="004A3522" w:rsidRDefault="00F41AFD" w:rsidP="00B46D97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E6E6E6"/>
            <w:vAlign w:val="center"/>
          </w:tcPr>
          <w:p w14:paraId="6A9E1970" w14:textId="77777777" w:rsidR="004A3522" w:rsidRDefault="01E42F1D" w:rsidP="00B46D97">
            <w:pPr>
              <w:ind w:left="2"/>
            </w:pPr>
            <w:r w:rsidRPr="01E42F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SEILFORENING </w:t>
            </w:r>
          </w:p>
        </w:tc>
        <w:tc>
          <w:tcPr>
            <w:tcW w:w="3088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vAlign w:val="center"/>
          </w:tcPr>
          <w:p w14:paraId="6A9E1971" w14:textId="77777777" w:rsidR="004A3522" w:rsidRDefault="00F41AFD" w:rsidP="00B46D97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4A3522" w14:paraId="6A9E1975" w14:textId="77777777" w:rsidTr="00B46D97">
        <w:trPr>
          <w:trHeight w:val="349"/>
        </w:trPr>
        <w:tc>
          <w:tcPr>
            <w:tcW w:w="1666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E6E6E6"/>
            <w:vAlign w:val="center"/>
          </w:tcPr>
          <w:p w14:paraId="6A9E1973" w14:textId="77777777" w:rsidR="004A3522" w:rsidRDefault="01E42F1D" w:rsidP="00B46D97">
            <w:r w:rsidRPr="01E42F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KONTROLLØR </w:t>
            </w:r>
          </w:p>
        </w:tc>
        <w:tc>
          <w:tcPr>
            <w:tcW w:w="7624" w:type="dxa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vAlign w:val="center"/>
          </w:tcPr>
          <w:p w14:paraId="6A9E1974" w14:textId="77777777" w:rsidR="004A3522" w:rsidRDefault="00F41AFD" w:rsidP="00B46D97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6A9E1978" w14:textId="664CEA0F" w:rsidR="004A3522" w:rsidRDefault="00F41AFD">
      <w:pPr>
        <w:spacing w:after="0"/>
      </w:pPr>
      <w:r w:rsidRPr="01E42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Pr="01E42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Pr="01E42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Pr="01E42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Pr="01E42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Pr="01E42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Pr="01E42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Pr="01E42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Pr="01E42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Pr="01E42F1D">
        <w:rPr>
          <w:rFonts w:ascii="Arial" w:eastAsia="Arial" w:hAnsi="Arial" w:cs="Arial"/>
          <w:sz w:val="24"/>
          <w:szCs w:val="24"/>
        </w:rPr>
        <w:t xml:space="preserve">  – – </w:t>
      </w:r>
      <w:r w:rsidR="00B46D97">
        <w:rPr>
          <w:rFonts w:ascii="Arial" w:eastAsia="Arial" w:hAnsi="Arial" w:cs="Arial"/>
          <w:b/>
          <w:bCs/>
          <w:sz w:val="24"/>
          <w:szCs w:val="24"/>
        </w:rPr>
        <w:t xml:space="preserve">K R Y S </w:t>
      </w:r>
      <w:proofErr w:type="spellStart"/>
      <w:proofErr w:type="gramStart"/>
      <w:r w:rsidR="00B46D97"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 w:rsidR="00B46D97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Pr="01E42F1D">
        <w:rPr>
          <w:rFonts w:ascii="Arial" w:eastAsia="Arial" w:hAnsi="Arial" w:cs="Arial"/>
          <w:b/>
          <w:bCs/>
          <w:sz w:val="24"/>
          <w:szCs w:val="24"/>
        </w:rPr>
        <w:t>A</w:t>
      </w:r>
      <w:proofErr w:type="gramEnd"/>
      <w:r w:rsidRPr="01E42F1D">
        <w:rPr>
          <w:rFonts w:ascii="Arial" w:eastAsia="Arial" w:hAnsi="Arial" w:cs="Arial"/>
          <w:b/>
          <w:bCs/>
          <w:sz w:val="24"/>
          <w:szCs w:val="24"/>
        </w:rPr>
        <w:t xml:space="preserve"> V – – </w:t>
      </w:r>
      <w:r w:rsidRPr="01E42F1D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tbl>
      <w:tblPr>
        <w:tblStyle w:val="TableGrid1"/>
        <w:tblW w:w="9288" w:type="dxa"/>
        <w:tblInd w:w="-107" w:type="dxa"/>
        <w:tblCellMar>
          <w:top w:w="3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06"/>
        <w:gridCol w:w="1004"/>
        <w:gridCol w:w="1278"/>
      </w:tblGrid>
      <w:tr w:rsidR="004A3522" w14:paraId="6A9E197C" w14:textId="77777777" w:rsidTr="01E42F1D">
        <w:trPr>
          <w:trHeight w:val="290"/>
        </w:trPr>
        <w:tc>
          <w:tcPr>
            <w:tcW w:w="7006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E6E6E6"/>
          </w:tcPr>
          <w:p w14:paraId="6A9E1979" w14:textId="77777777" w:rsidR="004A3522" w:rsidRDefault="01E42F1D">
            <w:pPr>
              <w:ind w:left="1"/>
            </w:pPr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BÅT OG MANNSKAP</w:t>
            </w:r>
            <w:r w:rsidRPr="01E42F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E6E6E6"/>
          </w:tcPr>
          <w:p w14:paraId="6A9E197A" w14:textId="77777777" w:rsidR="004A3522" w:rsidRDefault="01E42F1D"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Båteier</w:t>
            </w:r>
            <w:r w:rsidRPr="01E42F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E6E6E6"/>
          </w:tcPr>
          <w:p w14:paraId="6A9E197B" w14:textId="77777777" w:rsidR="004A3522" w:rsidRDefault="01E42F1D">
            <w:pPr>
              <w:ind w:left="1"/>
            </w:pPr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Kontrollør</w:t>
            </w:r>
            <w:r w:rsidRPr="01E42F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A3522" w14:paraId="6A9E1980" w14:textId="77777777" w:rsidTr="01E42F1D">
        <w:trPr>
          <w:trHeight w:val="294"/>
        </w:trPr>
        <w:tc>
          <w:tcPr>
            <w:tcW w:w="7006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6A9E197D" w14:textId="77777777" w:rsidR="004A3522" w:rsidRDefault="01E42F1D">
            <w:pPr>
              <w:ind w:left="1"/>
            </w:pPr>
            <w:r w:rsidRPr="01E42F1D">
              <w:rPr>
                <w:rFonts w:ascii="Arial" w:eastAsia="Arial" w:hAnsi="Arial" w:cs="Arial"/>
                <w:sz w:val="20"/>
                <w:szCs w:val="20"/>
              </w:rPr>
              <w:t xml:space="preserve">Rormann og mannskap er medlem av seilforening </w:t>
            </w:r>
          </w:p>
        </w:tc>
        <w:tc>
          <w:tcPr>
            <w:tcW w:w="1004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6A9E197E" w14:textId="77777777" w:rsidR="004A3522" w:rsidRDefault="00F41AFD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6A9E197F" w14:textId="77777777" w:rsidR="004A3522" w:rsidRDefault="00F41AF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A3522" w14:paraId="6A9E1984" w14:textId="77777777" w:rsidTr="01E42F1D">
        <w:trPr>
          <w:trHeight w:val="298"/>
        </w:trPr>
        <w:tc>
          <w:tcPr>
            <w:tcW w:w="7006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6A9E1981" w14:textId="77777777" w:rsidR="004A3522" w:rsidRDefault="01E42F1D">
            <w:pPr>
              <w:ind w:left="1"/>
            </w:pPr>
            <w:r w:rsidRPr="01E42F1D">
              <w:rPr>
                <w:rFonts w:ascii="Arial" w:eastAsia="Arial" w:hAnsi="Arial" w:cs="Arial"/>
                <w:sz w:val="20"/>
                <w:szCs w:val="20"/>
              </w:rPr>
              <w:t xml:space="preserve">Båten er ansvarsforsikret </w:t>
            </w:r>
          </w:p>
        </w:tc>
        <w:tc>
          <w:tcPr>
            <w:tcW w:w="1004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6A9E1982" w14:textId="77777777" w:rsidR="004A3522" w:rsidRDefault="00F41AFD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14:paraId="6A9E1983" w14:textId="77777777" w:rsidR="004A3522" w:rsidRDefault="00F41AFD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6A9E1986" w14:textId="4C4D055F" w:rsidR="004A3522" w:rsidRDefault="00F41AFD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1"/>
        <w:tblW w:w="9289" w:type="dxa"/>
        <w:tblInd w:w="-110" w:type="dxa"/>
        <w:tblLayout w:type="fixed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79"/>
        <w:gridCol w:w="1243"/>
        <w:gridCol w:w="993"/>
        <w:gridCol w:w="1274"/>
      </w:tblGrid>
      <w:tr w:rsidR="004A3522" w14:paraId="6A9E198B" w14:textId="77777777" w:rsidTr="01E42F1D">
        <w:trPr>
          <w:trHeight w:val="287"/>
        </w:trPr>
        <w:tc>
          <w:tcPr>
            <w:tcW w:w="5779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E6E6E6"/>
          </w:tcPr>
          <w:p w14:paraId="6A9E1987" w14:textId="77777777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FØLGENDE SEIL ER KONTROLLMÅLT OG REGISTRERT </w:t>
            </w:r>
          </w:p>
        </w:tc>
        <w:tc>
          <w:tcPr>
            <w:tcW w:w="124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E6E6E6"/>
          </w:tcPr>
          <w:p w14:paraId="6A9E1988" w14:textId="77777777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Antall </w:t>
            </w:r>
          </w:p>
        </w:tc>
        <w:tc>
          <w:tcPr>
            <w:tcW w:w="99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E6E6E6"/>
          </w:tcPr>
          <w:p w14:paraId="6A9E1989" w14:textId="77777777" w:rsidR="004A3522" w:rsidRDefault="01E42F1D"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Båteier </w:t>
            </w:r>
          </w:p>
        </w:tc>
        <w:tc>
          <w:tcPr>
            <w:tcW w:w="1274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E6E6E6"/>
          </w:tcPr>
          <w:p w14:paraId="6A9E198A" w14:textId="77777777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Kontrollør </w:t>
            </w:r>
          </w:p>
        </w:tc>
      </w:tr>
      <w:tr w:rsidR="004A3522" w14:paraId="6A9E1990" w14:textId="77777777" w:rsidTr="01E42F1D">
        <w:trPr>
          <w:trHeight w:val="289"/>
        </w:trPr>
        <w:tc>
          <w:tcPr>
            <w:tcW w:w="5779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8C" w14:textId="77777777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sz w:val="20"/>
                <w:szCs w:val="20"/>
              </w:rPr>
              <w:t xml:space="preserve">Storseil </w:t>
            </w:r>
          </w:p>
        </w:tc>
        <w:tc>
          <w:tcPr>
            <w:tcW w:w="124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8D" w14:textId="77777777" w:rsidR="004A3522" w:rsidRDefault="00F41A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8E" w14:textId="77777777" w:rsidR="004A3522" w:rsidRDefault="00F41AF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8F" w14:textId="77777777" w:rsidR="004A3522" w:rsidRDefault="00F41A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A3522" w14:paraId="6A9E1995" w14:textId="77777777" w:rsidTr="01E42F1D">
        <w:trPr>
          <w:trHeight w:val="293"/>
        </w:trPr>
        <w:tc>
          <w:tcPr>
            <w:tcW w:w="5779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91" w14:textId="77777777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sz w:val="20"/>
                <w:szCs w:val="20"/>
              </w:rPr>
              <w:t xml:space="preserve">Spinnaker </w:t>
            </w:r>
          </w:p>
        </w:tc>
        <w:tc>
          <w:tcPr>
            <w:tcW w:w="124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92" w14:textId="77777777" w:rsidR="004A3522" w:rsidRDefault="00F41A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93" w14:textId="77777777" w:rsidR="004A3522" w:rsidRDefault="00F41AF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94" w14:textId="77777777" w:rsidR="004A3522" w:rsidRDefault="00F41A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A3522" w14:paraId="6A9E199A" w14:textId="77777777" w:rsidTr="01E42F1D">
        <w:trPr>
          <w:trHeight w:val="288"/>
        </w:trPr>
        <w:tc>
          <w:tcPr>
            <w:tcW w:w="5779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96" w14:textId="77777777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sz w:val="20"/>
                <w:szCs w:val="20"/>
              </w:rPr>
              <w:t xml:space="preserve">Fokk </w:t>
            </w:r>
          </w:p>
        </w:tc>
        <w:tc>
          <w:tcPr>
            <w:tcW w:w="124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97" w14:textId="77777777" w:rsidR="004A3522" w:rsidRDefault="00F41A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98" w14:textId="77777777" w:rsidR="004A3522" w:rsidRDefault="00F41AF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99" w14:textId="77777777" w:rsidR="004A3522" w:rsidRDefault="00F41A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A9E199C" w14:textId="572BBB67" w:rsidR="004A3522" w:rsidRDefault="00F41AFD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1"/>
        <w:tblW w:w="9289" w:type="dxa"/>
        <w:tblInd w:w="-110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03"/>
        <w:gridCol w:w="1012"/>
        <w:gridCol w:w="1274"/>
      </w:tblGrid>
      <w:tr w:rsidR="004A3522" w14:paraId="6A9E19A0" w14:textId="77777777" w:rsidTr="01E42F1D">
        <w:trPr>
          <w:trHeight w:val="287"/>
        </w:trPr>
        <w:tc>
          <w:tcPr>
            <w:tcW w:w="700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E6E6E6"/>
          </w:tcPr>
          <w:p w14:paraId="6A9E199D" w14:textId="77777777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FØLGENDE UTSTYR ER OM BORD: </w:t>
            </w:r>
          </w:p>
        </w:tc>
        <w:tc>
          <w:tcPr>
            <w:tcW w:w="1012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E6E6E6"/>
          </w:tcPr>
          <w:p w14:paraId="6A9E199E" w14:textId="77777777" w:rsidR="004A3522" w:rsidRDefault="01E42F1D"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Båteier </w:t>
            </w:r>
          </w:p>
        </w:tc>
        <w:tc>
          <w:tcPr>
            <w:tcW w:w="1274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E6E6E6"/>
          </w:tcPr>
          <w:p w14:paraId="6A9E199F" w14:textId="77777777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Kontrollør </w:t>
            </w:r>
          </w:p>
        </w:tc>
      </w:tr>
      <w:tr w:rsidR="004A3522" w14:paraId="6A9E19A4" w14:textId="77777777" w:rsidTr="01E42F1D">
        <w:trPr>
          <w:trHeight w:val="293"/>
        </w:trPr>
        <w:tc>
          <w:tcPr>
            <w:tcW w:w="700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A1" w14:textId="3A388461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C.1.2 (a)</w:t>
            </w:r>
            <w:r w:rsidRPr="01E42F1D">
              <w:rPr>
                <w:rFonts w:ascii="Arial" w:eastAsia="Arial" w:hAnsi="Arial" w:cs="Arial"/>
                <w:sz w:val="20"/>
                <w:szCs w:val="20"/>
              </w:rPr>
              <w:t xml:space="preserve"> 1 stk. padleåre.</w:t>
            </w:r>
          </w:p>
        </w:tc>
        <w:tc>
          <w:tcPr>
            <w:tcW w:w="1012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A2" w14:textId="77777777" w:rsidR="004A3522" w:rsidRDefault="00F41AF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A3" w14:textId="25E22959" w:rsidR="004A3522" w:rsidRDefault="004A3522">
            <w:pPr>
              <w:ind w:left="2"/>
            </w:pPr>
          </w:p>
        </w:tc>
      </w:tr>
      <w:tr w:rsidR="004A3522" w14:paraId="6A9E19A8" w14:textId="77777777" w:rsidTr="01E42F1D">
        <w:trPr>
          <w:trHeight w:val="288"/>
        </w:trPr>
        <w:tc>
          <w:tcPr>
            <w:tcW w:w="700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A5" w14:textId="03989F67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C.1.2 (b)</w:t>
            </w:r>
            <w:r w:rsidRPr="01E42F1D">
              <w:rPr>
                <w:rFonts w:ascii="Arial" w:eastAsia="Arial" w:hAnsi="Arial" w:cs="Arial"/>
                <w:sz w:val="20"/>
                <w:szCs w:val="20"/>
              </w:rPr>
              <w:t xml:space="preserve"> 1 stk. båtshake (kan være kombinert med padleåre).</w:t>
            </w:r>
          </w:p>
        </w:tc>
        <w:tc>
          <w:tcPr>
            <w:tcW w:w="1012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A6" w14:textId="77777777" w:rsidR="004A3522" w:rsidRDefault="00F41AF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A7" w14:textId="77777777" w:rsidR="004A3522" w:rsidRDefault="00F41A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A3522" w14:paraId="6A9E19AC" w14:textId="77777777" w:rsidTr="01E42F1D">
        <w:trPr>
          <w:trHeight w:val="288"/>
        </w:trPr>
        <w:tc>
          <w:tcPr>
            <w:tcW w:w="700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A9" w14:textId="6A347B59" w:rsidR="004A3522" w:rsidRDefault="01E42F1D" w:rsidP="00173E67">
            <w:pPr>
              <w:ind w:left="2"/>
            </w:pPr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C.1.2 (c)</w:t>
            </w:r>
            <w:r w:rsidRPr="01E42F1D">
              <w:rPr>
                <w:rFonts w:ascii="Arial" w:eastAsia="Arial" w:hAnsi="Arial" w:cs="Arial"/>
                <w:sz w:val="20"/>
                <w:szCs w:val="20"/>
              </w:rPr>
              <w:t xml:space="preserve"> 1 Stk. dregg/anker min. 6 kg. og med kjetting, til sammen 10 kg.                      og ankertau, min. 25 m.</w:t>
            </w:r>
          </w:p>
        </w:tc>
        <w:tc>
          <w:tcPr>
            <w:tcW w:w="1012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AA" w14:textId="77777777" w:rsidR="004A3522" w:rsidRDefault="00F41AF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AB" w14:textId="77777777" w:rsidR="004A3522" w:rsidRDefault="00F41A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A3522" w14:paraId="6A9E19B0" w14:textId="77777777" w:rsidTr="01E42F1D">
        <w:trPr>
          <w:trHeight w:val="288"/>
        </w:trPr>
        <w:tc>
          <w:tcPr>
            <w:tcW w:w="700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AD" w14:textId="65E602F4" w:rsidR="004A3522" w:rsidRDefault="01E42F1D" w:rsidP="00AB19A2"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C.1.2 (d)</w:t>
            </w:r>
            <w:r w:rsidRPr="01E42F1D">
              <w:rPr>
                <w:rFonts w:ascii="Arial" w:eastAsia="Arial" w:hAnsi="Arial" w:cs="Arial"/>
                <w:sz w:val="20"/>
                <w:szCs w:val="20"/>
              </w:rPr>
              <w:t xml:space="preserve"> 2 Stk. pøser min. 9 l. volum, eller 1 stk. manuell eller elektrisk pumpe med tilbehør og 1 stk. </w:t>
            </w:r>
            <w:proofErr w:type="gramStart"/>
            <w:r w:rsidRPr="01E42F1D">
              <w:rPr>
                <w:rFonts w:ascii="Arial" w:eastAsia="Arial" w:hAnsi="Arial" w:cs="Arial"/>
                <w:sz w:val="20"/>
                <w:szCs w:val="20"/>
              </w:rPr>
              <w:t>pøs</w:t>
            </w:r>
            <w:proofErr w:type="gramEnd"/>
            <w:r w:rsidRPr="01E42F1D">
              <w:rPr>
                <w:rFonts w:ascii="Arial" w:eastAsia="Arial" w:hAnsi="Arial" w:cs="Arial"/>
                <w:sz w:val="20"/>
                <w:szCs w:val="20"/>
              </w:rPr>
              <w:t xml:space="preserve"> min. 9 l volum.</w:t>
            </w:r>
          </w:p>
        </w:tc>
        <w:tc>
          <w:tcPr>
            <w:tcW w:w="1012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AE" w14:textId="77777777" w:rsidR="004A3522" w:rsidRDefault="00F41AF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AF" w14:textId="77777777" w:rsidR="004A3522" w:rsidRDefault="00F41A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A3522" w14:paraId="6A9E19B4" w14:textId="77777777" w:rsidTr="01E42F1D">
        <w:trPr>
          <w:trHeight w:val="288"/>
        </w:trPr>
        <w:tc>
          <w:tcPr>
            <w:tcW w:w="700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B1" w14:textId="68F4BEE8" w:rsidR="004A3522" w:rsidRDefault="01E42F1D" w:rsidP="00B343B6"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C.1.2 (e) </w:t>
            </w:r>
            <w:r w:rsidRPr="01E42F1D">
              <w:rPr>
                <w:rFonts w:ascii="Arial" w:eastAsia="Arial" w:hAnsi="Arial" w:cs="Arial"/>
                <w:sz w:val="20"/>
                <w:szCs w:val="20"/>
              </w:rPr>
              <w:t>Dørk eller tiljer.</w:t>
            </w:r>
          </w:p>
        </w:tc>
        <w:tc>
          <w:tcPr>
            <w:tcW w:w="1012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B2" w14:textId="77777777" w:rsidR="004A3522" w:rsidRDefault="00F41AF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B3" w14:textId="77777777" w:rsidR="004A3522" w:rsidRDefault="00F41A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A3522" w14:paraId="6A9E19B8" w14:textId="77777777" w:rsidTr="01E42F1D">
        <w:trPr>
          <w:trHeight w:val="293"/>
        </w:trPr>
        <w:tc>
          <w:tcPr>
            <w:tcW w:w="700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B5" w14:textId="0E803385" w:rsidR="004A3522" w:rsidRDefault="00B46D97" w:rsidP="00B343B6">
            <w:pPr>
              <w:ind w:left="2"/>
            </w:pPr>
            <w:r>
              <w:rPr>
                <w:rFonts w:ascii="Arial" w:eastAsia="Arial" w:hAnsi="Arial" w:cs="Arial"/>
                <w:sz w:val="20"/>
                <w:szCs w:val="20"/>
              </w:rPr>
              <w:t>Protestflagg.</w:t>
            </w:r>
          </w:p>
        </w:tc>
        <w:tc>
          <w:tcPr>
            <w:tcW w:w="1012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B6" w14:textId="77777777" w:rsidR="004A3522" w:rsidRDefault="00F41AF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B7" w14:textId="77777777" w:rsidR="004A3522" w:rsidRDefault="00F41A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A3522" w14:paraId="6A9E19BC" w14:textId="77777777" w:rsidTr="01E42F1D">
        <w:trPr>
          <w:trHeight w:val="288"/>
        </w:trPr>
        <w:tc>
          <w:tcPr>
            <w:tcW w:w="7003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B9" w14:textId="67452F89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sz w:val="20"/>
                <w:szCs w:val="20"/>
              </w:rPr>
              <w:t>Flyteplagg til alle om bord</w:t>
            </w:r>
            <w:r w:rsidR="00B46D9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BA" w14:textId="48759D20" w:rsidR="004A3522" w:rsidRDefault="004A3522"/>
        </w:tc>
        <w:tc>
          <w:tcPr>
            <w:tcW w:w="1274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BB" w14:textId="6AC952AD" w:rsidR="004A3522" w:rsidRDefault="004A3522">
            <w:pPr>
              <w:ind w:left="2"/>
            </w:pPr>
          </w:p>
        </w:tc>
      </w:tr>
    </w:tbl>
    <w:p w14:paraId="6A9E19BE" w14:textId="0EDE7D8D" w:rsidR="004A3522" w:rsidRDefault="00F41AFD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1"/>
        <w:tblW w:w="9289" w:type="dxa"/>
        <w:tblInd w:w="-11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22"/>
        <w:gridCol w:w="1075"/>
        <w:gridCol w:w="1192"/>
      </w:tblGrid>
      <w:tr w:rsidR="004A3522" w14:paraId="6A9E19C2" w14:textId="77777777" w:rsidTr="01E42F1D">
        <w:trPr>
          <w:trHeight w:val="287"/>
        </w:trPr>
        <w:tc>
          <w:tcPr>
            <w:tcW w:w="7022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E6E6E6"/>
          </w:tcPr>
          <w:p w14:paraId="6A9E19BF" w14:textId="77777777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FØLGENDE KONTROLLMÅL ER IHT. KLASSEVEDTEKTENE </w:t>
            </w:r>
          </w:p>
        </w:tc>
        <w:tc>
          <w:tcPr>
            <w:tcW w:w="1075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E6E6E6"/>
          </w:tcPr>
          <w:p w14:paraId="6A9E19C0" w14:textId="77777777" w:rsidR="004A3522" w:rsidRDefault="01E42F1D"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Båteier </w:t>
            </w:r>
          </w:p>
        </w:tc>
        <w:tc>
          <w:tcPr>
            <w:tcW w:w="1192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E6E6E6"/>
          </w:tcPr>
          <w:p w14:paraId="6A9E19C1" w14:textId="77777777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Kontrollør </w:t>
            </w:r>
          </w:p>
        </w:tc>
      </w:tr>
      <w:tr w:rsidR="004A3522" w14:paraId="6A9E19C7" w14:textId="77777777" w:rsidTr="01E42F1D">
        <w:trPr>
          <w:trHeight w:val="442"/>
        </w:trPr>
        <w:tc>
          <w:tcPr>
            <w:tcW w:w="7022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C3" w14:textId="77777777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sz w:val="20"/>
                <w:szCs w:val="20"/>
              </w:rPr>
              <w:t>Avstand fra forkant mast til fokkefeste maks. 1400 mm</w:t>
            </w:r>
            <w:r w:rsidRPr="01E42F1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A9E19C4" w14:textId="525DAE1B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sz w:val="18"/>
                <w:szCs w:val="18"/>
              </w:rPr>
              <w:t xml:space="preserve">(målt fra skjæringspunkt. mast/dekk til skjæringspunkt. fokkestagfeste/dekk) </w:t>
            </w:r>
          </w:p>
        </w:tc>
        <w:tc>
          <w:tcPr>
            <w:tcW w:w="1075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vAlign w:val="center"/>
          </w:tcPr>
          <w:p w14:paraId="6A9E19C5" w14:textId="77777777" w:rsidR="004A3522" w:rsidRDefault="00F41AF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vAlign w:val="center"/>
          </w:tcPr>
          <w:p w14:paraId="6A9E19C6" w14:textId="77777777" w:rsidR="004A3522" w:rsidRDefault="00F41A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A3522" w14:paraId="6A9E19CB" w14:textId="77777777" w:rsidTr="01E42F1D">
        <w:trPr>
          <w:trHeight w:val="293"/>
        </w:trPr>
        <w:tc>
          <w:tcPr>
            <w:tcW w:w="7022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C8" w14:textId="77777777" w:rsidR="004A3522" w:rsidRDefault="01E42F1D">
            <w:pPr>
              <w:ind w:left="2"/>
            </w:pPr>
            <w:r w:rsidRPr="01E42F1D">
              <w:rPr>
                <w:rFonts w:ascii="Arial" w:eastAsia="Arial" w:hAnsi="Arial" w:cs="Arial"/>
                <w:sz w:val="20"/>
                <w:szCs w:val="20"/>
              </w:rPr>
              <w:t xml:space="preserve">Lengde spinnakerbom maks. 1600 mm </w:t>
            </w:r>
          </w:p>
        </w:tc>
        <w:tc>
          <w:tcPr>
            <w:tcW w:w="1075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C9" w14:textId="77777777" w:rsidR="004A3522" w:rsidRDefault="00F41AF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A9E19CA" w14:textId="77777777" w:rsidR="004A3522" w:rsidRDefault="00F41A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24827CE" w14:textId="0BB5FC65" w:rsidR="00B343B6" w:rsidRPr="006810FA" w:rsidRDefault="006810FA">
      <w:pPr>
        <w:spacing w:after="0"/>
        <w:rPr>
          <w:b/>
          <w:bCs/>
          <w:color w:val="auto"/>
          <w:sz w:val="28"/>
          <w:vertAlign w:val="subscript"/>
        </w:rPr>
      </w:pPr>
      <w:r w:rsidRPr="006810FA">
        <w:rPr>
          <w:b/>
          <w:bCs/>
          <w:color w:val="auto"/>
          <w:sz w:val="28"/>
          <w:vertAlign w:val="subscript"/>
        </w:rPr>
        <w:t xml:space="preserve">Jeg bekrefter at ovennevnte punkter er kontrollert og funnet i orden, og at båten er </w:t>
      </w:r>
      <w:r w:rsidRPr="006810FA">
        <w:rPr>
          <w:b/>
          <w:bCs/>
          <w:color w:val="auto"/>
          <w:sz w:val="28"/>
          <w:vertAlign w:val="subscript"/>
        </w:rPr>
        <w:t>i samsvar med klassereglene</w:t>
      </w:r>
      <w:r w:rsidRPr="006810FA">
        <w:rPr>
          <w:b/>
          <w:bCs/>
          <w:color w:val="auto"/>
          <w:sz w:val="28"/>
          <w:vertAlign w:val="subscript"/>
        </w:rPr>
        <w:t>.</w:t>
      </w:r>
    </w:p>
    <w:p w14:paraId="248E8CA3" w14:textId="77777777" w:rsidR="006810FA" w:rsidRPr="006810FA" w:rsidRDefault="006810FA">
      <w:pPr>
        <w:spacing w:after="0"/>
        <w:rPr>
          <w:b/>
          <w:color w:val="auto"/>
          <w:sz w:val="32"/>
        </w:rPr>
      </w:pPr>
    </w:p>
    <w:p w14:paraId="6A9E19D2" w14:textId="77777777" w:rsidR="004A3522" w:rsidRDefault="00F41AFD">
      <w:pPr>
        <w:pStyle w:val="Heading1"/>
        <w:tabs>
          <w:tab w:val="right" w:pos="9038"/>
        </w:tabs>
        <w:jc w:val="left"/>
      </w:pPr>
      <w:proofErr w:type="gramStart"/>
      <w:r>
        <w:t>………………………………………………</w:t>
      </w:r>
      <w:proofErr w:type="gramEnd"/>
      <w:r>
        <w:t xml:space="preserve"> </w:t>
      </w:r>
      <w:r>
        <w:tab/>
        <w:t xml:space="preserve">…………………………………………… </w:t>
      </w:r>
    </w:p>
    <w:p w14:paraId="2C542D56" w14:textId="31A699BE" w:rsidR="00B343B6" w:rsidRPr="008B701D" w:rsidRDefault="00F41AFD" w:rsidP="008B701D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942"/>
        </w:tabs>
        <w:spacing w:after="65"/>
        <w:ind w:left="-15"/>
        <w:rPr>
          <w:rFonts w:ascii="Arial" w:eastAsia="Arial" w:hAnsi="Arial" w:cs="Arial"/>
          <w:sz w:val="16"/>
        </w:rPr>
      </w:pPr>
      <w:r w:rsidRPr="01E42F1D">
        <w:rPr>
          <w:rFonts w:ascii="Arial" w:eastAsia="Arial" w:hAnsi="Arial" w:cs="Arial"/>
          <w:sz w:val="16"/>
          <w:szCs w:val="16"/>
        </w:rPr>
        <w:t xml:space="preserve">STED / DATO </w:t>
      </w:r>
      <w:r>
        <w:rPr>
          <w:rFonts w:ascii="Arial" w:eastAsia="Arial" w:hAnsi="Arial" w:cs="Arial"/>
          <w:sz w:val="16"/>
        </w:rPr>
        <w:tab/>
      </w:r>
      <w:r w:rsidRPr="01E42F1D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 w:rsidRPr="01E42F1D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 w:rsidRPr="01E42F1D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 w:rsidRPr="01E42F1D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 w:rsidRPr="01E42F1D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 w:rsidRPr="01E42F1D">
        <w:rPr>
          <w:rFonts w:ascii="Arial" w:eastAsia="Arial" w:hAnsi="Arial" w:cs="Arial"/>
          <w:sz w:val="16"/>
          <w:szCs w:val="16"/>
        </w:rPr>
        <w:t xml:space="preserve">BÅTEIERS UNDERSKRIFT </w:t>
      </w:r>
    </w:p>
    <w:p w14:paraId="5FD20AD0" w14:textId="77777777" w:rsidR="008B701D" w:rsidRDefault="008B701D" w:rsidP="008B701D">
      <w:pPr>
        <w:pStyle w:val="Heading1"/>
        <w:ind w:right="2"/>
        <w:jc w:val="left"/>
      </w:pPr>
    </w:p>
    <w:p w14:paraId="6A9E19D6" w14:textId="2FBC27E1" w:rsidR="004A3522" w:rsidRDefault="01E42F1D" w:rsidP="00B46D97">
      <w:pPr>
        <w:pStyle w:val="Heading1"/>
        <w:ind w:left="1416" w:right="2" w:firstLine="708"/>
        <w:jc w:val="left"/>
      </w:pPr>
      <w:proofErr w:type="gramStart"/>
      <w:r>
        <w:t>……………………………………………</w:t>
      </w:r>
      <w:proofErr w:type="gramEnd"/>
    </w:p>
    <w:p w14:paraId="6A9E19D7" w14:textId="77777777" w:rsidR="004A3522" w:rsidRDefault="01E42F1D" w:rsidP="00B46D97">
      <w:pPr>
        <w:pStyle w:val="Heading2"/>
        <w:ind w:left="2134" w:firstLine="698"/>
      </w:pPr>
      <w:bookmarkStart w:id="0" w:name="_GoBack"/>
      <w:bookmarkEnd w:id="0"/>
      <w:r>
        <w:t>KONTROLLØRENS UNDERSKRIFT</w:t>
      </w:r>
      <w:r w:rsidRPr="01E42F1D">
        <w:rPr>
          <w:sz w:val="24"/>
          <w:szCs w:val="24"/>
        </w:rPr>
        <w:t xml:space="preserve"> </w:t>
      </w:r>
    </w:p>
    <w:sectPr w:rsidR="004A3522">
      <w:pgSz w:w="11900" w:h="16840"/>
      <w:pgMar w:top="1440" w:right="144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2"/>
    <w:rsid w:val="00173E67"/>
    <w:rsid w:val="00443BB0"/>
    <w:rsid w:val="004A3522"/>
    <w:rsid w:val="005E0C34"/>
    <w:rsid w:val="006810FA"/>
    <w:rsid w:val="008B701D"/>
    <w:rsid w:val="00AB19A2"/>
    <w:rsid w:val="00B343B6"/>
    <w:rsid w:val="00B46D97"/>
    <w:rsid w:val="00BF34C0"/>
    <w:rsid w:val="00F41AFD"/>
    <w:rsid w:val="01E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1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5"/>
      <w:ind w:left="10" w:hanging="10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16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1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5"/>
      <w:ind w:left="10" w:hanging="10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16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1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egenerklaring_nm</vt:lpstr>
    </vt:vector>
  </TitlesOfParts>
  <Company>Tyco FPP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egenerklaring_nm</dc:title>
  <dc:creator>Marius Maaseide</dc:creator>
  <cp:lastModifiedBy>oherje</cp:lastModifiedBy>
  <cp:revision>3</cp:revision>
  <dcterms:created xsi:type="dcterms:W3CDTF">2017-08-10T11:33:00Z</dcterms:created>
  <dcterms:modified xsi:type="dcterms:W3CDTF">2017-08-10T11:35:00Z</dcterms:modified>
</cp:coreProperties>
</file>